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0F2F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F2F27" w14:textId="77777777" w:rsidR="009807D6" w:rsidRPr="00C25894" w:rsidRDefault="009807D6" w:rsidP="009807D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25894">
        <w:rPr>
          <w:rFonts w:ascii="Arial" w:eastAsia="Arial" w:hAnsi="Arial" w:cs="Arial"/>
          <w:b/>
          <w:bCs/>
          <w:sz w:val="20"/>
          <w:szCs w:val="20"/>
        </w:rPr>
        <w:t>FORMULARIO DE LA OFERTA</w:t>
      </w:r>
    </w:p>
    <w:p w14:paraId="7C20C408" w14:textId="77777777" w:rsidR="009807D6" w:rsidRPr="00C25894" w:rsidRDefault="009807D6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0D5115" w14:textId="5793D2A4" w:rsidR="009807D6" w:rsidRPr="00946FDC" w:rsidRDefault="00D11C1F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CONSULTORÍA INDIVIDUAL</w:t>
      </w:r>
      <w:r w:rsidR="009807D6" w:rsidRPr="00946FDC">
        <w:rPr>
          <w:rFonts w:ascii="Arial" w:hAnsi="Arial" w:cs="Arial"/>
          <w:b/>
          <w:bCs/>
          <w:sz w:val="20"/>
          <w:szCs w:val="20"/>
        </w:rPr>
        <w:t xml:space="preserve"> N° </w:t>
      </w:r>
      <w:r w:rsidRPr="00D11C1F">
        <w:rPr>
          <w:rFonts w:ascii="Arial" w:hAnsi="Arial" w:cs="Arial"/>
          <w:b/>
          <w:bCs/>
          <w:sz w:val="20"/>
          <w:szCs w:val="20"/>
        </w:rPr>
        <w:t>CONV-INDV-0</w:t>
      </w:r>
      <w:r w:rsidR="00567588">
        <w:rPr>
          <w:rFonts w:ascii="Arial" w:hAnsi="Arial" w:cs="Arial"/>
          <w:b/>
          <w:bCs/>
          <w:sz w:val="20"/>
          <w:szCs w:val="20"/>
        </w:rPr>
        <w:t>59</w:t>
      </w:r>
      <w:r w:rsidRPr="00D11C1F">
        <w:rPr>
          <w:rFonts w:ascii="Arial" w:hAnsi="Arial" w:cs="Arial"/>
          <w:b/>
          <w:bCs/>
          <w:sz w:val="20"/>
          <w:szCs w:val="20"/>
        </w:rPr>
        <w:t>-2026-UE003-COFOPRI</w:t>
      </w:r>
    </w:p>
    <w:p w14:paraId="69EC54F0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371E0" w14:textId="10FB20DB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El suscrito, después de haber leído l</w:t>
      </w:r>
      <w:r w:rsidR="00516114">
        <w:rPr>
          <w:rFonts w:ascii="Arial" w:hAnsi="Arial" w:cs="Arial"/>
          <w:sz w:val="20"/>
          <w:szCs w:val="20"/>
        </w:rPr>
        <w:t>os términos de referencia</w:t>
      </w:r>
      <w:r w:rsidRPr="00E45ED4">
        <w:rPr>
          <w:rFonts w:ascii="Arial" w:hAnsi="Arial" w:cs="Arial"/>
          <w:sz w:val="20"/>
          <w:szCs w:val="20"/>
        </w:rPr>
        <w:t xml:space="preserve">, acepto sin restricciones, todas las condiciones estipuladas en la misma y </w:t>
      </w:r>
      <w:r w:rsidR="004B1438">
        <w:rPr>
          <w:rFonts w:ascii="Arial" w:hAnsi="Arial" w:cs="Arial"/>
          <w:sz w:val="20"/>
          <w:szCs w:val="20"/>
        </w:rPr>
        <w:t>me</w:t>
      </w:r>
      <w:r w:rsidRPr="00E45ED4">
        <w:rPr>
          <w:rFonts w:ascii="Arial" w:hAnsi="Arial" w:cs="Arial"/>
          <w:sz w:val="20"/>
          <w:szCs w:val="20"/>
        </w:rPr>
        <w:t xml:space="preserve"> permit</w:t>
      </w:r>
      <w:r w:rsidR="004B1438">
        <w:rPr>
          <w:rFonts w:ascii="Arial" w:hAnsi="Arial" w:cs="Arial"/>
          <w:sz w:val="20"/>
          <w:szCs w:val="20"/>
        </w:rPr>
        <w:t>e</w:t>
      </w:r>
      <w:r w:rsidRPr="00E45ED4">
        <w:rPr>
          <w:rFonts w:ascii="Arial" w:hAnsi="Arial" w:cs="Arial"/>
          <w:sz w:val="20"/>
          <w:szCs w:val="20"/>
        </w:rPr>
        <w:t xml:space="preserve"> ofertar lo siguiente:</w:t>
      </w:r>
    </w:p>
    <w:p w14:paraId="0FB46D6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789" w:type="dxa"/>
        <w:tblInd w:w="-145" w:type="dxa"/>
        <w:tblCellMar>
          <w:top w:w="11" w:type="dxa"/>
          <w:left w:w="8" w:type="dxa"/>
          <w:right w:w="19" w:type="dxa"/>
        </w:tblCellMar>
        <w:tblLook w:val="04A0" w:firstRow="1" w:lastRow="0" w:firstColumn="1" w:lastColumn="0" w:noHBand="0" w:noVBand="1"/>
      </w:tblPr>
      <w:tblGrid>
        <w:gridCol w:w="567"/>
        <w:gridCol w:w="5811"/>
        <w:gridCol w:w="2411"/>
      </w:tblGrid>
      <w:tr w:rsidR="00D81279" w:rsidRPr="00E45ED4" w14:paraId="4EC6E725" w14:textId="77777777" w:rsidTr="00516114">
        <w:trPr>
          <w:trHeight w:val="963"/>
        </w:trPr>
        <w:tc>
          <w:tcPr>
            <w:tcW w:w="8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F403F3E" w14:textId="6F59CBE6" w:rsidR="00D81279" w:rsidRPr="00E45ED4" w:rsidRDefault="00D81279" w:rsidP="0088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PROPUESTA ECONÓMICA</w:t>
            </w:r>
          </w:p>
        </w:tc>
      </w:tr>
      <w:tr w:rsidR="00D81279" w:rsidRPr="00E45ED4" w14:paraId="54271870" w14:textId="77777777" w:rsidTr="00567588">
        <w:trPr>
          <w:trHeight w:val="99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4DBAC0B7" w14:textId="77777777" w:rsidR="00D81279" w:rsidRPr="00C25894" w:rsidRDefault="00D81279" w:rsidP="005675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2225767" w14:textId="0C866120" w:rsidR="00D81279" w:rsidRPr="00C25894" w:rsidRDefault="00D81279" w:rsidP="005675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680648E3" w14:textId="5DF84C79" w:rsidR="00D81279" w:rsidRPr="00C25894" w:rsidRDefault="00D81279" w:rsidP="005675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  <w:r w:rsidR="0056758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S/</w:t>
            </w:r>
          </w:p>
        </w:tc>
      </w:tr>
      <w:tr w:rsidR="00D81279" w:rsidRPr="00E45ED4" w14:paraId="5657410D" w14:textId="77777777" w:rsidTr="00516114">
        <w:trPr>
          <w:trHeight w:val="9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150B5" w14:textId="77777777" w:rsidR="00D81279" w:rsidRPr="00E45ED4" w:rsidRDefault="00D81279" w:rsidP="00516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ED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4D84F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62333" w14:textId="77777777" w:rsidR="00D81279" w:rsidRDefault="00567588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7588">
              <w:rPr>
                <w:rFonts w:ascii="Arial" w:hAnsi="Arial" w:cs="Arial"/>
                <w:sz w:val="20"/>
                <w:szCs w:val="20"/>
              </w:rPr>
              <w:t>Servicio de consultoría individual “Evaluación de salvaguardas sociales y ambientales del Proyecto "Creación del Servicio de Catastro Urbano en Distritos Priorizados de las Provincias de Chiclayo y Lambayeque del Departamento de Lambayeque, la Provincia de Lima del Departamento de Lima y la Provincia de Piura del Departamento de Piura"</w:t>
            </w:r>
          </w:p>
          <w:p w14:paraId="41D5A9DE" w14:textId="4ADC4AC2" w:rsidR="00567588" w:rsidRPr="00E45ED4" w:rsidRDefault="00567588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272B4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79" w:rsidRPr="00E45ED4" w14:paraId="54E13AE2" w14:textId="77777777" w:rsidTr="00516114">
        <w:trPr>
          <w:trHeight w:val="618"/>
        </w:trPr>
        <w:tc>
          <w:tcPr>
            <w:tcW w:w="6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AF0AF" w14:textId="34114290" w:rsidR="00D81279" w:rsidRPr="00E45ED4" w:rsidRDefault="00D81279" w:rsidP="00D81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Precio Total (Suma Global) S/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04CDA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CDB53" w14:textId="77777777" w:rsidR="009807D6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F96D639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 xml:space="preserve">El monto total de esta oferta es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cifras]</w:t>
      </w:r>
      <w:r w:rsidRPr="00E45ED4">
        <w:rPr>
          <w:rFonts w:ascii="Arial" w:hAnsi="Arial" w:cs="Arial"/>
          <w:sz w:val="20"/>
          <w:szCs w:val="20"/>
        </w:rPr>
        <w:t xml:space="preserve">,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palabras]</w:t>
      </w:r>
    </w:p>
    <w:p w14:paraId="78A4FEBA" w14:textId="25E7885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Dicho monto incluye cu</w:t>
      </w:r>
      <w:r w:rsidR="004B1438">
        <w:rPr>
          <w:rFonts w:ascii="Arial" w:hAnsi="Arial" w:cs="Arial"/>
          <w:sz w:val="20"/>
          <w:szCs w:val="20"/>
        </w:rPr>
        <w:t>a</w:t>
      </w:r>
      <w:r w:rsidRPr="00E45ED4">
        <w:rPr>
          <w:rFonts w:ascii="Arial" w:hAnsi="Arial" w:cs="Arial"/>
          <w:sz w:val="20"/>
          <w:szCs w:val="20"/>
        </w:rPr>
        <w:t>l</w:t>
      </w:r>
      <w:r w:rsidR="004B1438">
        <w:rPr>
          <w:rFonts w:ascii="Arial" w:hAnsi="Arial" w:cs="Arial"/>
          <w:sz w:val="20"/>
          <w:szCs w:val="20"/>
        </w:rPr>
        <w:t>quier</w:t>
      </w:r>
      <w:r w:rsidRPr="00E45ED4">
        <w:rPr>
          <w:rFonts w:ascii="Arial" w:hAnsi="Arial" w:cs="Arial"/>
          <w:sz w:val="20"/>
          <w:szCs w:val="20"/>
        </w:rPr>
        <w:t xml:space="preserve"> impuesto, gravámenes, costos y gastos requeridos para ejecutar las obras y cumplir con el Contrato.</w:t>
      </w:r>
    </w:p>
    <w:p w14:paraId="14F85110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54A877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673C947C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Firma: _______________________________</w:t>
      </w:r>
    </w:p>
    <w:p w14:paraId="554EAE4A" w14:textId="0742D68F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Nombre del Oferente: ____________________________________</w:t>
      </w:r>
    </w:p>
    <w:p w14:paraId="46812D04" w14:textId="54E65BF8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DNI Oferente: ____________________________________</w:t>
      </w:r>
    </w:p>
    <w:p w14:paraId="5DFBD656" w14:textId="77777777" w:rsidR="00DB44CF" w:rsidRDefault="00DB44CF"/>
    <w:sectPr w:rsidR="00DB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D6"/>
    <w:rsid w:val="002E64AA"/>
    <w:rsid w:val="003D5BE9"/>
    <w:rsid w:val="004B1438"/>
    <w:rsid w:val="00516114"/>
    <w:rsid w:val="00567588"/>
    <w:rsid w:val="00594836"/>
    <w:rsid w:val="006E6E55"/>
    <w:rsid w:val="008854AE"/>
    <w:rsid w:val="009807D6"/>
    <w:rsid w:val="00B3629B"/>
    <w:rsid w:val="00C42497"/>
    <w:rsid w:val="00D11C1F"/>
    <w:rsid w:val="00D81279"/>
    <w:rsid w:val="00DB44CF"/>
    <w:rsid w:val="00E272D4"/>
    <w:rsid w:val="00F454E9"/>
    <w:rsid w:val="00F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7301C"/>
  <w15:chartTrackingRefBased/>
  <w15:docId w15:val="{6AEF57B9-C059-4F82-B94A-3460C53E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D6"/>
    <w:rPr>
      <w:rFonts w:eastAsiaTheme="minorEastAsia"/>
      <w:kern w:val="0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807D6"/>
    <w:pPr>
      <w:spacing w:after="0" w:line="240" w:lineRule="auto"/>
    </w:pPr>
    <w:rPr>
      <w:rFonts w:eastAsiaTheme="minorEastAsia"/>
      <w:kern w:val="0"/>
      <w:lang w:eastAsia="es-P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UE003 COFOPRI</dc:creator>
  <cp:keywords/>
  <dc:description/>
  <cp:lastModifiedBy>Roxana Ortega</cp:lastModifiedBy>
  <cp:revision>3</cp:revision>
  <dcterms:created xsi:type="dcterms:W3CDTF">2026-08-04T20:22:00Z</dcterms:created>
  <dcterms:modified xsi:type="dcterms:W3CDTF">2026-08-04T21:16:00Z</dcterms:modified>
</cp:coreProperties>
</file>